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F52C5D" w:rsidP="00C9729C">
      <w:pPr>
        <w:jc w:val="left"/>
        <w:rPr>
          <w:szCs w:val="28"/>
        </w:rPr>
      </w:pPr>
      <w:r>
        <w:rPr>
          <w:szCs w:val="28"/>
          <w:u w:val="single"/>
        </w:rPr>
        <w:t>_</w:t>
      </w:r>
      <w:r w:rsidR="00C9729C">
        <w:rPr>
          <w:szCs w:val="28"/>
          <w:u w:val="single"/>
        </w:rPr>
        <w:t xml:space="preserve">                         </w:t>
      </w:r>
      <w:r>
        <w:rPr>
          <w:szCs w:val="28"/>
          <w:u w:val="single"/>
        </w:rPr>
        <w:t>_</w:t>
      </w:r>
      <w:r w:rsidR="00C9729C">
        <w:rPr>
          <w:szCs w:val="28"/>
          <w:u w:val="single"/>
        </w:rPr>
        <w:t>Подофеденко Анатолий Николаевич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="00BF5524">
        <w:rPr>
          <w:szCs w:val="28"/>
        </w:rPr>
        <w:t xml:space="preserve"> и </w:t>
      </w:r>
      <w:r w:rsidR="00F52C5D">
        <w:rPr>
          <w:szCs w:val="28"/>
        </w:rPr>
        <w:t xml:space="preserve"> </w:t>
      </w:r>
      <w:r w:rsidR="00BF5524">
        <w:rPr>
          <w:szCs w:val="28"/>
        </w:rPr>
        <w:t xml:space="preserve">его  супруги </w:t>
      </w:r>
    </w:p>
    <w:p w:rsidR="00BD0861" w:rsidRPr="00F52C5D" w:rsidRDefault="00BF5524" w:rsidP="00C20C6A">
      <w:pPr>
        <w:jc w:val="center"/>
        <w:rPr>
          <w:szCs w:val="28"/>
        </w:rPr>
      </w:pPr>
      <w:r>
        <w:rPr>
          <w:szCs w:val="28"/>
        </w:rPr>
        <w:t xml:space="preserve"> </w:t>
      </w:r>
    </w:p>
    <w:p w:rsidR="00F561F3" w:rsidRPr="00132C43" w:rsidRDefault="00F561F3" w:rsidP="00F561F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</w:p>
    <w:p w:rsidR="00C20C6A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8"/>
          <w:szCs w:val="28"/>
        </w:rPr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1601D6">
      <w:pPr>
        <w:pStyle w:val="1"/>
        <w:spacing w:before="0" w:after="0"/>
        <w:ind w:left="-14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CC2CA4" w:rsidP="00BD0861"/>
          <w:p w:rsidR="00CC2CA4" w:rsidRDefault="00C9729C" w:rsidP="001601D6">
            <w:pPr>
              <w:pStyle w:val="a9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 w:rsidRPr="001601D6">
              <w:rPr>
                <w:sz w:val="24"/>
                <w:szCs w:val="24"/>
              </w:rPr>
              <w:t>Для сельхозиспользова</w:t>
            </w:r>
            <w:r w:rsidR="001601D6">
              <w:rPr>
                <w:sz w:val="24"/>
                <w:szCs w:val="24"/>
              </w:rPr>
              <w:t xml:space="preserve">ния </w:t>
            </w:r>
            <w:r w:rsidR="001601D6" w:rsidRPr="001601D6">
              <w:rPr>
                <w:sz w:val="24"/>
                <w:szCs w:val="24"/>
              </w:rPr>
              <w:t xml:space="preserve">зем. Пай </w:t>
            </w:r>
            <w:r w:rsidR="001601D6">
              <w:rPr>
                <w:sz w:val="24"/>
                <w:szCs w:val="24"/>
              </w:rPr>
              <w:t>7,8 га. Новоп</w:t>
            </w:r>
            <w:r w:rsidR="001601D6">
              <w:rPr>
                <w:sz w:val="24"/>
                <w:szCs w:val="24"/>
              </w:rPr>
              <w:t>о</w:t>
            </w:r>
            <w:r w:rsidR="001601D6">
              <w:rPr>
                <w:sz w:val="24"/>
                <w:szCs w:val="24"/>
              </w:rPr>
              <w:t>кровский район</w:t>
            </w:r>
          </w:p>
          <w:p w:rsidR="001601D6" w:rsidRDefault="001601D6" w:rsidP="001601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2.Для размещения индивид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ального домовладения 0.25га.</w:t>
            </w:r>
          </w:p>
          <w:p w:rsidR="001601D6" w:rsidRPr="001601D6" w:rsidRDefault="001601D6" w:rsidP="001601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7440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Жилой дом 77кв.м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Pr="001601D6" w:rsidRDefault="001601D6" w:rsidP="004A45AE">
            <w:pPr>
              <w:jc w:val="center"/>
              <w:rPr>
                <w:sz w:val="24"/>
                <w:szCs w:val="24"/>
              </w:rPr>
            </w:pPr>
            <w:r w:rsidRPr="001601D6">
              <w:rPr>
                <w:sz w:val="24"/>
                <w:szCs w:val="24"/>
              </w:rPr>
              <w:t>Фольксваген Джетта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8F512D" w:rsidP="004A45AE">
            <w:pPr>
              <w:jc w:val="center"/>
            </w:pPr>
            <w:r>
              <w:t>1150817,6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DA8" w:rsidRDefault="00E32DA8" w:rsidP="00A91B16">
      <w:r>
        <w:separator/>
      </w:r>
    </w:p>
  </w:endnote>
  <w:endnote w:type="continuationSeparator" w:id="1">
    <w:p w:rsidR="00E32DA8" w:rsidRDefault="00E32DA8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DA8" w:rsidRDefault="00E32DA8" w:rsidP="00A91B16">
      <w:r>
        <w:separator/>
      </w:r>
    </w:p>
  </w:footnote>
  <w:footnote w:type="continuationSeparator" w:id="1">
    <w:p w:rsidR="00E32DA8" w:rsidRDefault="00E32DA8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116779"/>
    <w:multiLevelType w:val="hybridMultilevel"/>
    <w:tmpl w:val="AD4606F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601D6"/>
    <w:rsid w:val="001B5627"/>
    <w:rsid w:val="00214A0F"/>
    <w:rsid w:val="00297BDC"/>
    <w:rsid w:val="002A7952"/>
    <w:rsid w:val="00392E65"/>
    <w:rsid w:val="00471676"/>
    <w:rsid w:val="00475DBD"/>
    <w:rsid w:val="004A45AE"/>
    <w:rsid w:val="00573DAC"/>
    <w:rsid w:val="00577DBB"/>
    <w:rsid w:val="007C7A11"/>
    <w:rsid w:val="0082734A"/>
    <w:rsid w:val="008F512D"/>
    <w:rsid w:val="009A6BB1"/>
    <w:rsid w:val="00A74404"/>
    <w:rsid w:val="00A91B16"/>
    <w:rsid w:val="00B64810"/>
    <w:rsid w:val="00B67F55"/>
    <w:rsid w:val="00BA20DF"/>
    <w:rsid w:val="00BC74C8"/>
    <w:rsid w:val="00BC7BF3"/>
    <w:rsid w:val="00BD0861"/>
    <w:rsid w:val="00BF5524"/>
    <w:rsid w:val="00C20C6A"/>
    <w:rsid w:val="00C616AD"/>
    <w:rsid w:val="00C9729C"/>
    <w:rsid w:val="00CC2CA4"/>
    <w:rsid w:val="00D7693D"/>
    <w:rsid w:val="00E32DA8"/>
    <w:rsid w:val="00EA5E00"/>
    <w:rsid w:val="00EB3A64"/>
    <w:rsid w:val="00F10623"/>
    <w:rsid w:val="00F52C5D"/>
    <w:rsid w:val="00F561F3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21</cp:revision>
  <cp:lastPrinted>2013-04-29T06:29:00Z</cp:lastPrinted>
  <dcterms:created xsi:type="dcterms:W3CDTF">2013-04-19T07:22:00Z</dcterms:created>
  <dcterms:modified xsi:type="dcterms:W3CDTF">2016-04-20T05:15:00Z</dcterms:modified>
</cp:coreProperties>
</file>